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Pr="00023CB9" w:rsidRDefault="00EB1538" w:rsidP="00EB1538">
      <w:pPr>
        <w:rPr>
          <w:b/>
          <w:color w:val="8064A2" w:themeColor="accent4"/>
        </w:rPr>
      </w:pPr>
      <w:r>
        <w:rPr>
          <w:b/>
          <w:color w:val="8064A2" w:themeColor="accent4"/>
        </w:rPr>
        <w:t>COVID-19 SAFETY PRECAUTIONS</w:t>
      </w:r>
    </w:p>
    <w:p w:rsidR="00EB1538" w:rsidRPr="00ED04E1" w:rsidRDefault="00EB1538" w:rsidP="00EB1538">
      <w:r>
        <w:t>T</w:t>
      </w:r>
      <w:r w:rsidRPr="00B66C5D">
        <w:t>he health and safety of our students, educators and parents are considered of utmost importance to us</w:t>
      </w:r>
      <w:r w:rsidRPr="00ED04E1">
        <w:t>. In order to meet the new health and safety guidelines provided by the governme</w:t>
      </w:r>
      <w:r>
        <w:t xml:space="preserve">nt, the following changes </w:t>
      </w:r>
      <w:r w:rsidRPr="00C44EF4">
        <w:t>will take place</w:t>
      </w:r>
      <w:r w:rsidRPr="00ED04E1">
        <w:t>:</w:t>
      </w:r>
      <w:bookmarkStart w:id="0" w:name="_GoBack"/>
      <w:bookmarkEnd w:id="0"/>
    </w:p>
    <w:p w:rsidR="00EB1538" w:rsidRPr="00ED04E1" w:rsidRDefault="00EB1538" w:rsidP="00EB1538">
      <w:pPr>
        <w:pStyle w:val="ListParagraph"/>
        <w:numPr>
          <w:ilvl w:val="0"/>
          <w:numId w:val="2"/>
        </w:numPr>
      </w:pPr>
      <w:r w:rsidRPr="00023CB9">
        <w:rPr>
          <w:b/>
        </w:rPr>
        <w:t>Reduced Class Sizes -</w:t>
      </w:r>
      <w:r w:rsidRPr="00ED04E1">
        <w:t xml:space="preserve"> We will </w:t>
      </w:r>
      <w:r>
        <w:t xml:space="preserve">reduce our class size by half and will </w:t>
      </w:r>
      <w:r w:rsidRPr="00ED04E1">
        <w:t xml:space="preserve">only take up to 3 </w:t>
      </w:r>
      <w:r w:rsidRPr="00023CB9">
        <w:rPr>
          <w:color w:val="000000" w:themeColor="text1"/>
        </w:rPr>
        <w:t>students per class and</w:t>
      </w:r>
      <w:r w:rsidRPr="00ED04E1">
        <w:t xml:space="preserve"> each student will have their own work station/ table.</w:t>
      </w:r>
    </w:p>
    <w:p w:rsidR="00EB1538" w:rsidRPr="00ED04E1" w:rsidRDefault="00EB1538" w:rsidP="00EB1538">
      <w:pPr>
        <w:pStyle w:val="ListParagraph"/>
        <w:numPr>
          <w:ilvl w:val="0"/>
          <w:numId w:val="2"/>
        </w:numPr>
      </w:pPr>
      <w:r w:rsidRPr="00023CB9">
        <w:rPr>
          <w:b/>
        </w:rPr>
        <w:t>Teaching Method -</w:t>
      </w:r>
      <w:r w:rsidRPr="00ED04E1">
        <w:t xml:space="preserve"> In order to restrict the </w:t>
      </w:r>
      <w:r w:rsidRPr="00023CB9">
        <w:rPr>
          <w:color w:val="000000" w:themeColor="text1"/>
        </w:rPr>
        <w:t>number of occupants, students can pick Centre programs from the schedule/s below or log on to our online classes from a Centre</w:t>
      </w:r>
      <w:r w:rsidRPr="00ED04E1">
        <w:t xml:space="preserve"> computer. For our online classes student will have their own computer and will log on to the online class at the scheduled class time.</w:t>
      </w:r>
    </w:p>
    <w:p w:rsidR="00EB1538" w:rsidRPr="00ED04E1" w:rsidRDefault="00EB1538" w:rsidP="00EB1538">
      <w:pPr>
        <w:pStyle w:val="ListParagraph"/>
        <w:numPr>
          <w:ilvl w:val="0"/>
          <w:numId w:val="2"/>
        </w:numPr>
      </w:pPr>
      <w:r w:rsidRPr="00023CB9">
        <w:rPr>
          <w:b/>
        </w:rPr>
        <w:t>Programs Offered -</w:t>
      </w:r>
      <w:r w:rsidRPr="00ED04E1">
        <w:t xml:space="preserve"> We offer wide variety of programs from which students could select the programs of interest.</w:t>
      </w:r>
    </w:p>
    <w:p w:rsidR="00EB1538" w:rsidRPr="00ED04E1" w:rsidRDefault="00EB1538" w:rsidP="00EB1538">
      <w:pPr>
        <w:pStyle w:val="ListParagraph"/>
        <w:numPr>
          <w:ilvl w:val="0"/>
          <w:numId w:val="2"/>
        </w:numPr>
      </w:pPr>
      <w:r w:rsidRPr="00023CB9">
        <w:rPr>
          <w:b/>
        </w:rPr>
        <w:t>Hand Sanitizing Stations -</w:t>
      </w:r>
      <w:r w:rsidRPr="00ED04E1">
        <w:t xml:space="preserve"> Will be located at the reception area and classrooms.</w:t>
      </w:r>
    </w:p>
    <w:p w:rsidR="00EB1538" w:rsidRDefault="00EB1538" w:rsidP="00EB1538">
      <w:pPr>
        <w:pStyle w:val="ListParagraph"/>
        <w:numPr>
          <w:ilvl w:val="0"/>
          <w:numId w:val="2"/>
        </w:numPr>
      </w:pPr>
      <w:r w:rsidRPr="00023CB9">
        <w:rPr>
          <w:b/>
        </w:rPr>
        <w:t>Symptoms of cough, cold or fever -</w:t>
      </w:r>
      <w:r w:rsidRPr="00ED04E1">
        <w:t xml:space="preserve"> If a student has any of these symptoms, student should not attend the centre programs. A daily check of temperature will be conducted by the staff members.</w:t>
      </w:r>
    </w:p>
    <w:p w:rsidR="00EB1538" w:rsidRPr="00843F9E" w:rsidRDefault="00EB1538" w:rsidP="00EB153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3F9E">
        <w:rPr>
          <w:b/>
        </w:rPr>
        <w:t>Teachers &amp; staff members</w:t>
      </w:r>
      <w:r w:rsidRPr="00843F9E">
        <w:t xml:space="preserve"> – Will check and document their temperature at the time of arrival at the Centre. </w:t>
      </w:r>
    </w:p>
    <w:p w:rsidR="00EB1538" w:rsidRPr="00ED04E1" w:rsidRDefault="00EB1538" w:rsidP="00EB1538">
      <w:pPr>
        <w:pStyle w:val="ListParagraph"/>
        <w:numPr>
          <w:ilvl w:val="0"/>
          <w:numId w:val="3"/>
        </w:numPr>
      </w:pPr>
      <w:r w:rsidRPr="00023CB9">
        <w:rPr>
          <w:b/>
        </w:rPr>
        <w:t>Sanitation &amp; Disinfecting -</w:t>
      </w:r>
      <w:r w:rsidRPr="00ED04E1">
        <w:t xml:space="preserve"> All our classrooms and workstations will be sanitized and disinfected after each program.</w:t>
      </w:r>
    </w:p>
    <w:p w:rsidR="00EB1538" w:rsidRPr="00023CB9" w:rsidRDefault="00EB1538" w:rsidP="00EB1538">
      <w:pPr>
        <w:rPr>
          <w:b/>
          <w:color w:val="F79646" w:themeColor="accent6"/>
        </w:rPr>
      </w:pPr>
      <w:r w:rsidRPr="00023CB9">
        <w:rPr>
          <w:b/>
          <w:color w:val="F79646" w:themeColor="accent6"/>
        </w:rPr>
        <w:t>Material checklist to be brought by students for all our Centre programs:</w:t>
      </w:r>
    </w:p>
    <w:p w:rsidR="00EB1538" w:rsidRDefault="00EB1538" w:rsidP="00EB153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23CB9">
        <w:rPr>
          <w:color w:val="000000" w:themeColor="text1"/>
        </w:rPr>
        <w:t>Each student should have their own face masks</w:t>
      </w:r>
      <w:r>
        <w:rPr>
          <w:color w:val="000000" w:themeColor="text1"/>
        </w:rPr>
        <w:t>, indoor slippers and stationery.</w:t>
      </w:r>
    </w:p>
    <w:p w:rsidR="00EB1538" w:rsidRDefault="00EB1538" w:rsidP="00EB1538">
      <w:pPr>
        <w:pStyle w:val="ListParagraph"/>
        <w:numPr>
          <w:ilvl w:val="0"/>
          <w:numId w:val="1"/>
        </w:numPr>
      </w:pPr>
      <w:r w:rsidRPr="00ED04E1">
        <w:t xml:space="preserve">Each student should bring their own headphones which has a microphone if the student will be taking any </w:t>
      </w:r>
      <w:r>
        <w:t xml:space="preserve">of our online classes </w:t>
      </w:r>
      <w:r w:rsidRPr="00023CB9">
        <w:rPr>
          <w:color w:val="000000" w:themeColor="text1"/>
        </w:rPr>
        <w:t>from the Centre.</w:t>
      </w:r>
    </w:p>
    <w:p w:rsidR="00EB1538" w:rsidRPr="00A012FE" w:rsidRDefault="00EB1538" w:rsidP="00EB1538">
      <w:pPr>
        <w:rPr>
          <w:b/>
        </w:rPr>
      </w:pPr>
      <w:r w:rsidRPr="00A012FE">
        <w:rPr>
          <w:b/>
        </w:rPr>
        <w:t>Transport from School:</w:t>
      </w:r>
    </w:p>
    <w:p w:rsidR="00EB1538" w:rsidRPr="00ED04E1" w:rsidRDefault="00EB1538" w:rsidP="00EB1538">
      <w:r>
        <w:t xml:space="preserve">We will offer after-school transport pickup from Markham schools. Each vehicle will only carry up to 5 students. Students are required to wear masks and apply hand sanitizer which will be provided to them when they enter the vehicle. </w:t>
      </w:r>
    </w:p>
    <w:p w:rsidR="00EB1538" w:rsidRPr="00A012FE" w:rsidRDefault="00EB1538" w:rsidP="00EB1538">
      <w:pPr>
        <w:rPr>
          <w:b/>
        </w:rPr>
      </w:pPr>
      <w:r>
        <w:rPr>
          <w:b/>
        </w:rPr>
        <w:t>Picking up Students in the Evening:</w:t>
      </w:r>
    </w:p>
    <w:p w:rsidR="00EB1538" w:rsidRDefault="00EB1538" w:rsidP="00EB1538">
      <w:r w:rsidRPr="00ED04E1">
        <w:lastRenderedPageBreak/>
        <w:t xml:space="preserve">Parents are requested not to enter the Centre due to keeping the occupancy low. Please ring the bell and the student will </w:t>
      </w:r>
      <w:r>
        <w:t xml:space="preserve">come outside. If you require </w:t>
      </w:r>
      <w:proofErr w:type="gramStart"/>
      <w:r>
        <w:t xml:space="preserve">to </w:t>
      </w:r>
      <w:r w:rsidRPr="00ED04E1">
        <w:t>speak</w:t>
      </w:r>
      <w:proofErr w:type="gramEnd"/>
      <w:r w:rsidRPr="00ED04E1">
        <w:t xml:space="preserve"> with </w:t>
      </w:r>
      <w:r w:rsidRPr="00023CB9">
        <w:rPr>
          <w:color w:val="000000" w:themeColor="text1"/>
        </w:rPr>
        <w:t>the teacher, please let the management know and a phone call will be arranged. The teachers will also be providing progress reports.</w:t>
      </w:r>
      <w:r w:rsidRPr="00ED04E1">
        <w:t xml:space="preserve"> </w:t>
      </w:r>
    </w:p>
    <w:p w:rsidR="00E8594E" w:rsidRDefault="00EB1538"/>
    <w:sectPr w:rsidR="00E8594E" w:rsidSect="002F4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865"/>
    <w:multiLevelType w:val="hybridMultilevel"/>
    <w:tmpl w:val="3D8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3C5B"/>
    <w:multiLevelType w:val="hybridMultilevel"/>
    <w:tmpl w:val="7C34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03D87"/>
    <w:multiLevelType w:val="hybridMultilevel"/>
    <w:tmpl w:val="62549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538"/>
    <w:rsid w:val="002422A7"/>
    <w:rsid w:val="002F422A"/>
    <w:rsid w:val="00A97065"/>
    <w:rsid w:val="00E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2020-08-13T13:19:00Z</dcterms:created>
  <dcterms:modified xsi:type="dcterms:W3CDTF">2020-08-13T13:21:00Z</dcterms:modified>
</cp:coreProperties>
</file>